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0E17489" w:rsidP="40E17489" w:rsidRDefault="40E17489" w14:paraId="73C13D29" w14:textId="57B47C02">
      <w:pPr>
        <w:ind w:left="720"/>
        <w:rPr>
          <w:sz w:val="52"/>
          <w:szCs w:val="52"/>
        </w:rPr>
      </w:pPr>
      <w:bookmarkStart w:name="_GoBack" w:id="0"/>
      <w:bookmarkEnd w:id="0"/>
      <w:r w:rsidRPr="40E17489" w:rsidR="40E17489">
        <w:rPr>
          <w:sz w:val="52"/>
          <w:szCs w:val="52"/>
        </w:rPr>
        <w:t xml:space="preserve">Name: </w:t>
      </w:r>
      <w:proofErr w:type="spellStart"/>
      <w:r w:rsidRPr="40E17489" w:rsidR="40E17489">
        <w:rPr>
          <w:sz w:val="52"/>
          <w:szCs w:val="52"/>
        </w:rPr>
        <w:t>Aishmeen</w:t>
      </w:r>
      <w:proofErr w:type="spellEnd"/>
      <w:r w:rsidRPr="40E17489" w:rsidR="40E17489">
        <w:rPr>
          <w:sz w:val="52"/>
          <w:szCs w:val="52"/>
        </w:rPr>
        <w:t xml:space="preserve"> </w:t>
      </w:r>
      <w:proofErr w:type="spellStart"/>
      <w:r w:rsidRPr="40E17489" w:rsidR="40E17489">
        <w:rPr>
          <w:sz w:val="52"/>
          <w:szCs w:val="52"/>
        </w:rPr>
        <w:t>kaur</w:t>
      </w:r>
      <w:proofErr w:type="spellEnd"/>
    </w:p>
    <w:p w:rsidR="40E17489" w:rsidP="40E17489" w:rsidRDefault="40E17489" w14:paraId="7BF9D36E" w14:textId="33AF9FA3">
      <w:pPr>
        <w:pStyle w:val="Normal"/>
        <w:ind w:left="720"/>
        <w:rPr>
          <w:sz w:val="52"/>
          <w:szCs w:val="52"/>
        </w:rPr>
      </w:pPr>
      <w:r w:rsidRPr="40E17489" w:rsidR="40E17489">
        <w:rPr>
          <w:sz w:val="52"/>
          <w:szCs w:val="52"/>
        </w:rPr>
        <w:t>Student Id: 415076</w:t>
      </w:r>
    </w:p>
    <w:p w:rsidR="40E17489" w:rsidP="40E17489" w:rsidRDefault="40E17489" w14:paraId="6CCCDFFC" w14:textId="41FCF5D3">
      <w:pPr>
        <w:pStyle w:val="Normal"/>
        <w:ind w:left="720"/>
        <w:rPr>
          <w:sz w:val="52"/>
          <w:szCs w:val="52"/>
        </w:rPr>
      </w:pPr>
      <w:r w:rsidRPr="40E17489" w:rsidR="40E17489">
        <w:rPr>
          <w:sz w:val="52"/>
          <w:szCs w:val="52"/>
        </w:rPr>
        <w:t>Course Name: Mobile Application Development</w:t>
      </w:r>
    </w:p>
    <w:p w:rsidR="40E17489" w:rsidP="40E17489" w:rsidRDefault="40E17489" w14:paraId="7ED2F807" w14:textId="1254E798">
      <w:pPr>
        <w:pStyle w:val="Normal"/>
        <w:ind w:left="720"/>
        <w:rPr>
          <w:sz w:val="52"/>
          <w:szCs w:val="52"/>
        </w:rPr>
      </w:pPr>
      <w:hyperlink r:id="R3e7ffeb9a1c54a69">
        <w:r w:rsidRPr="40E17489" w:rsidR="40E17489">
          <w:rPr>
            <w:rStyle w:val="Hyperlink"/>
            <w:sz w:val="52"/>
            <w:szCs w:val="52"/>
          </w:rPr>
          <w:t>Email:aishmeen2001kaur14@gmail.com</w:t>
        </w:r>
      </w:hyperlink>
    </w:p>
    <w:p w:rsidR="40E17489" w:rsidP="40E17489" w:rsidRDefault="40E17489" w14:paraId="20AA5B25" w14:textId="2B19164B">
      <w:pPr>
        <w:pStyle w:val="Normal"/>
        <w:ind w:left="720"/>
        <w:rPr>
          <w:sz w:val="52"/>
          <w:szCs w:val="52"/>
        </w:rPr>
      </w:pPr>
    </w:p>
    <w:p w:rsidR="40E17489" w:rsidP="40E17489" w:rsidRDefault="40E17489" w14:paraId="29E9A7E7" w14:textId="27966635">
      <w:pPr>
        <w:pStyle w:val="Normal"/>
        <w:ind w:left="720"/>
        <w:rPr>
          <w:sz w:val="52"/>
          <w:szCs w:val="52"/>
        </w:rPr>
      </w:pPr>
    </w:p>
    <w:p w:rsidR="40E17489" w:rsidP="40E17489" w:rsidRDefault="40E17489" w14:paraId="685BD42B" w14:textId="70ED08B9">
      <w:pPr>
        <w:pStyle w:val="Normal"/>
        <w:ind w:left="720"/>
        <w:rPr>
          <w:sz w:val="52"/>
          <w:szCs w:val="52"/>
        </w:rPr>
      </w:pPr>
    </w:p>
    <w:p w:rsidR="40E17489" w:rsidP="40E17489" w:rsidRDefault="40E17489" w14:paraId="07008C23" w14:textId="40DBDA92">
      <w:pPr>
        <w:pStyle w:val="Normal"/>
        <w:ind w:left="720"/>
        <w:rPr>
          <w:sz w:val="52"/>
          <w:szCs w:val="52"/>
        </w:rPr>
      </w:pPr>
    </w:p>
    <w:p w:rsidR="40E17489" w:rsidP="40E17489" w:rsidRDefault="40E17489" w14:paraId="35BB5106" w14:textId="09FBA218">
      <w:pPr>
        <w:pStyle w:val="Normal"/>
        <w:ind w:left="720"/>
        <w:rPr>
          <w:sz w:val="52"/>
          <w:szCs w:val="52"/>
        </w:rPr>
      </w:pPr>
    </w:p>
    <w:p w:rsidR="40E17489" w:rsidP="40E17489" w:rsidRDefault="40E17489" w14:paraId="58D614AE" w14:textId="01DBD57B">
      <w:pPr>
        <w:pStyle w:val="Normal"/>
        <w:ind w:left="720"/>
        <w:rPr>
          <w:sz w:val="52"/>
          <w:szCs w:val="52"/>
        </w:rPr>
      </w:pPr>
    </w:p>
    <w:p w:rsidR="40E17489" w:rsidP="40E17489" w:rsidRDefault="40E17489" w14:paraId="3E3992A5" w14:textId="6E1E7BB4">
      <w:pPr>
        <w:pStyle w:val="Normal"/>
        <w:ind w:left="720"/>
        <w:rPr>
          <w:sz w:val="52"/>
          <w:szCs w:val="52"/>
        </w:rPr>
      </w:pPr>
    </w:p>
    <w:p w:rsidR="40E17489" w:rsidP="40E17489" w:rsidRDefault="40E17489" w14:paraId="542A742B" w14:textId="6777E045">
      <w:pPr>
        <w:pStyle w:val="Normal"/>
        <w:ind w:left="720"/>
        <w:rPr>
          <w:sz w:val="52"/>
          <w:szCs w:val="52"/>
        </w:rPr>
      </w:pPr>
    </w:p>
    <w:p w:rsidR="40E17489" w:rsidP="40E17489" w:rsidRDefault="40E17489" w14:paraId="13FDD02D" w14:textId="0B7840B9">
      <w:pPr>
        <w:pStyle w:val="Normal"/>
        <w:ind w:left="720"/>
        <w:rPr>
          <w:sz w:val="52"/>
          <w:szCs w:val="52"/>
        </w:rPr>
      </w:pPr>
    </w:p>
    <w:p w:rsidR="40E17489" w:rsidP="40E17489" w:rsidRDefault="40E17489" w14:paraId="0329F8E6" w14:textId="305EB1B0">
      <w:pPr>
        <w:pStyle w:val="Normal"/>
        <w:ind w:left="720"/>
        <w:rPr>
          <w:sz w:val="52"/>
          <w:szCs w:val="52"/>
        </w:rPr>
      </w:pPr>
    </w:p>
    <w:p w:rsidR="40E17489" w:rsidP="40E17489" w:rsidRDefault="40E17489" w14:paraId="12662948" w14:textId="48928970">
      <w:pPr>
        <w:pStyle w:val="Normal"/>
        <w:ind w:left="720"/>
        <w:rPr>
          <w:sz w:val="52"/>
          <w:szCs w:val="52"/>
        </w:rPr>
      </w:pPr>
    </w:p>
    <w:p w:rsidR="40E17489" w:rsidP="40E17489" w:rsidRDefault="40E17489" w14:paraId="2262BE81" w14:textId="12032021">
      <w:pPr>
        <w:pStyle w:val="Normal"/>
        <w:ind w:left="2880"/>
        <w:rPr>
          <w:sz w:val="52"/>
          <w:szCs w:val="52"/>
        </w:rPr>
      </w:pPr>
    </w:p>
    <w:p w:rsidR="40E17489" w:rsidP="40E17489" w:rsidRDefault="40E17489" w14:paraId="627EF4B8" w14:textId="5845F1AE">
      <w:pPr>
        <w:pStyle w:val="Normal"/>
        <w:ind w:left="1440"/>
        <w:rPr>
          <w:sz w:val="72"/>
          <w:szCs w:val="72"/>
        </w:rPr>
      </w:pPr>
      <w:r w:rsidRPr="40E17489" w:rsidR="40E17489">
        <w:rPr>
          <w:sz w:val="72"/>
          <w:szCs w:val="72"/>
        </w:rPr>
        <w:t>PROJECT PROPOSAL</w:t>
      </w:r>
    </w:p>
    <w:p w:rsidR="40E17489" w:rsidP="40E17489" w:rsidRDefault="40E17489" w14:paraId="3E80804D" w14:textId="2B70FD02">
      <w:pPr>
        <w:pStyle w:val="Normal"/>
        <w:ind w:left="0"/>
        <w:rPr>
          <w:sz w:val="56"/>
          <w:szCs w:val="56"/>
        </w:rPr>
      </w:pPr>
      <w:r w:rsidRPr="4E494BDC" w:rsidR="40E17489">
        <w:rPr>
          <w:sz w:val="56"/>
          <w:szCs w:val="56"/>
        </w:rPr>
        <w:t xml:space="preserve">In this project the name of my app is Foodie Zone. This Foodie zone app is a delivery app from </w:t>
      </w:r>
      <w:r w:rsidRPr="4E494BDC" w:rsidR="40E17489">
        <w:rPr>
          <w:sz w:val="56"/>
          <w:szCs w:val="56"/>
        </w:rPr>
        <w:t>which people</w:t>
      </w:r>
      <w:r w:rsidRPr="4E494BDC" w:rsidR="40E17489">
        <w:rPr>
          <w:sz w:val="56"/>
          <w:szCs w:val="56"/>
        </w:rPr>
        <w:t xml:space="preserve"> can easily order food of their </w:t>
      </w:r>
      <w:r w:rsidRPr="4E494BDC" w:rsidR="40E17489">
        <w:rPr>
          <w:sz w:val="56"/>
          <w:szCs w:val="56"/>
        </w:rPr>
        <w:t>choice. There</w:t>
      </w:r>
      <w:r w:rsidRPr="4E494BDC" w:rsidR="40E17489">
        <w:rPr>
          <w:sz w:val="56"/>
          <w:szCs w:val="56"/>
        </w:rPr>
        <w:t xml:space="preserve"> will be </w:t>
      </w:r>
      <w:r w:rsidRPr="4E494BDC" w:rsidR="40E17489">
        <w:rPr>
          <w:sz w:val="56"/>
          <w:szCs w:val="56"/>
        </w:rPr>
        <w:t>a variety</w:t>
      </w:r>
      <w:r w:rsidRPr="4E494BDC" w:rsidR="40E17489">
        <w:rPr>
          <w:sz w:val="56"/>
          <w:szCs w:val="56"/>
        </w:rPr>
        <w:t xml:space="preserve"> of food items that this food delivery app will provide.</w:t>
      </w:r>
    </w:p>
    <w:p w:rsidR="40E17489" w:rsidP="40E17489" w:rsidRDefault="40E17489" w14:paraId="1937EED4" w14:textId="1C9A342A">
      <w:pPr>
        <w:pStyle w:val="Normal"/>
        <w:ind w:left="0"/>
        <w:rPr>
          <w:sz w:val="56"/>
          <w:szCs w:val="56"/>
        </w:rPr>
      </w:pPr>
    </w:p>
    <w:p w:rsidR="40E17489" w:rsidP="40E17489" w:rsidRDefault="40E17489" w14:paraId="2CA9178E" w14:textId="06C897C2">
      <w:pPr>
        <w:pStyle w:val="Normal"/>
        <w:ind w:left="2160"/>
        <w:rPr>
          <w:sz w:val="72"/>
          <w:szCs w:val="72"/>
        </w:rPr>
      </w:pPr>
      <w:r w:rsidRPr="40E17489" w:rsidR="40E17489">
        <w:rPr>
          <w:sz w:val="72"/>
          <w:szCs w:val="72"/>
        </w:rPr>
        <w:t>WIREFRAMES</w:t>
      </w:r>
    </w:p>
    <w:p w:rsidR="40E17489" w:rsidP="40E17489" w:rsidRDefault="40E17489" w14:paraId="51A02FCD" w14:textId="4930013A">
      <w:pPr>
        <w:pStyle w:val="Normal"/>
        <w:ind w:left="0"/>
        <w:rPr>
          <w:sz w:val="72"/>
          <w:szCs w:val="72"/>
        </w:rPr>
      </w:pPr>
    </w:p>
    <w:p w:rsidR="40E17489" w:rsidP="40E17489" w:rsidRDefault="40E17489" w14:paraId="0BA8E129" w14:textId="16FF8682">
      <w:pPr>
        <w:pStyle w:val="Normal"/>
        <w:ind w:left="0"/>
      </w:pPr>
      <w:r w:rsidR="40E17489">
        <w:drawing>
          <wp:inline wp14:editId="3E303CC7" wp14:anchorId="309F6FCF">
            <wp:extent cx="5524968" cy="3499147"/>
            <wp:effectExtent l="0" t="0" r="0" b="0"/>
            <wp:docPr id="1439164005" name="" title=""/>
            <wp:cNvGraphicFramePr>
              <a:graphicFrameLocks noChangeAspect="1"/>
            </wp:cNvGraphicFramePr>
            <a:graphic>
              <a:graphicData uri="http://schemas.openxmlformats.org/drawingml/2006/picture">
                <pic:pic>
                  <pic:nvPicPr>
                    <pic:cNvPr id="0" name=""/>
                    <pic:cNvPicPr/>
                  </pic:nvPicPr>
                  <pic:blipFill>
                    <a:blip r:embed="R786791d70e594291">
                      <a:extLst>
                        <a:ext xmlns:a="http://schemas.openxmlformats.org/drawingml/2006/main" uri="{28A0092B-C50C-407E-A947-70E740481C1C}">
                          <a14:useLocalDpi val="0"/>
                        </a:ext>
                      </a:extLst>
                    </a:blip>
                    <a:stretch>
                      <a:fillRect/>
                    </a:stretch>
                  </pic:blipFill>
                  <pic:spPr>
                    <a:xfrm>
                      <a:off x="0" y="0"/>
                      <a:ext cx="5524968" cy="3499147"/>
                    </a:xfrm>
                    <a:prstGeom prst="rect">
                      <a:avLst/>
                    </a:prstGeom>
                  </pic:spPr>
                </pic:pic>
              </a:graphicData>
            </a:graphic>
          </wp:inline>
        </w:drawing>
      </w:r>
    </w:p>
    <w:p w:rsidR="40E17489" w:rsidP="40E17489" w:rsidRDefault="40E17489" w14:paraId="075610C1" w14:textId="175448A0">
      <w:pPr>
        <w:pStyle w:val="Normal"/>
        <w:ind w:left="0"/>
        <w:rPr>
          <w:sz w:val="48"/>
          <w:szCs w:val="48"/>
        </w:rPr>
      </w:pPr>
      <w:r w:rsidRPr="40E17489" w:rsidR="40E17489">
        <w:rPr>
          <w:sz w:val="48"/>
          <w:szCs w:val="48"/>
        </w:rPr>
        <w:t xml:space="preserve">This is the first screen of my android food delivery app. This is a login screen from where user can create an account in foodie zone app and can easily access all the features and by creating an account in foodie zone user can have all the notifications related to this </w:t>
      </w:r>
      <w:r w:rsidRPr="40E17489" w:rsidR="40E17489">
        <w:rPr>
          <w:sz w:val="48"/>
          <w:szCs w:val="48"/>
        </w:rPr>
        <w:t>app.</w:t>
      </w:r>
    </w:p>
    <w:p w:rsidR="40E17489" w:rsidP="40E17489" w:rsidRDefault="40E17489" w14:paraId="0D72B0DD" w14:textId="1684EBCD">
      <w:pPr>
        <w:pStyle w:val="Normal"/>
        <w:ind w:left="0"/>
      </w:pPr>
      <w:r w:rsidR="40E17489">
        <w:drawing>
          <wp:inline wp14:editId="1961F548" wp14:anchorId="24A7FCC5">
            <wp:extent cx="5730606" cy="4248951"/>
            <wp:effectExtent l="0" t="0" r="0" b="0"/>
            <wp:docPr id="1667122473" name="" title=""/>
            <wp:cNvGraphicFramePr>
              <a:graphicFrameLocks noChangeAspect="1"/>
            </wp:cNvGraphicFramePr>
            <a:graphic>
              <a:graphicData uri="http://schemas.openxmlformats.org/drawingml/2006/picture">
                <pic:pic>
                  <pic:nvPicPr>
                    <pic:cNvPr id="0" name=""/>
                    <pic:cNvPicPr/>
                  </pic:nvPicPr>
                  <pic:blipFill>
                    <a:blip r:embed="R5692ce55835f40b3">
                      <a:extLst>
                        <a:ext xmlns:a="http://schemas.openxmlformats.org/drawingml/2006/main" uri="{28A0092B-C50C-407E-A947-70E740481C1C}">
                          <a14:useLocalDpi val="0"/>
                        </a:ext>
                      </a:extLst>
                    </a:blip>
                    <a:stretch>
                      <a:fillRect/>
                    </a:stretch>
                  </pic:blipFill>
                  <pic:spPr>
                    <a:xfrm>
                      <a:off x="0" y="0"/>
                      <a:ext cx="5730606" cy="4248951"/>
                    </a:xfrm>
                    <a:prstGeom prst="rect">
                      <a:avLst/>
                    </a:prstGeom>
                  </pic:spPr>
                </pic:pic>
              </a:graphicData>
            </a:graphic>
          </wp:inline>
        </w:drawing>
      </w:r>
    </w:p>
    <w:p w:rsidR="40E17489" w:rsidP="40E17489" w:rsidRDefault="40E17489" w14:paraId="58F6BF64" w14:textId="466D7F8A">
      <w:pPr>
        <w:pStyle w:val="Normal"/>
        <w:ind w:left="0"/>
        <w:rPr>
          <w:sz w:val="48"/>
          <w:szCs w:val="48"/>
        </w:rPr>
      </w:pPr>
    </w:p>
    <w:p w:rsidR="40E17489" w:rsidP="40E17489" w:rsidRDefault="40E17489" w14:paraId="4B7BB5BA" w14:textId="31D2110E">
      <w:pPr>
        <w:pStyle w:val="Normal"/>
        <w:ind w:left="0"/>
      </w:pPr>
    </w:p>
    <w:p w:rsidR="40E17489" w:rsidP="40E17489" w:rsidRDefault="40E17489" w14:paraId="22F6C58B" w14:textId="7C931A90">
      <w:pPr>
        <w:pStyle w:val="Normal"/>
        <w:ind w:left="0"/>
        <w:rPr>
          <w:sz w:val="72"/>
          <w:szCs w:val="72"/>
        </w:rPr>
      </w:pPr>
      <w:r w:rsidRPr="40E17489" w:rsidR="40E17489">
        <w:rPr>
          <w:sz w:val="48"/>
          <w:szCs w:val="48"/>
        </w:rPr>
        <w:t xml:space="preserve">This is the second screen of my Foodie zone app. This is homepage screen where user will get the overall overview of the app. Homepage of the foodie zone app describes the app in brief. It gives a brief description </w:t>
      </w:r>
      <w:r w:rsidRPr="40E17489" w:rsidR="40E17489">
        <w:rPr>
          <w:sz w:val="48"/>
          <w:szCs w:val="48"/>
        </w:rPr>
        <w:t>regarding</w:t>
      </w:r>
      <w:r w:rsidRPr="40E17489" w:rsidR="40E17489">
        <w:rPr>
          <w:sz w:val="48"/>
          <w:szCs w:val="48"/>
        </w:rPr>
        <w:t xml:space="preserve"> various categories of food and all the popular food items. Moreover, from the popular section </w:t>
      </w:r>
      <w:r w:rsidRPr="40E17489" w:rsidR="40E17489">
        <w:rPr>
          <w:sz w:val="48"/>
          <w:szCs w:val="48"/>
        </w:rPr>
        <w:t>users</w:t>
      </w:r>
      <w:r w:rsidRPr="40E17489" w:rsidR="40E17489">
        <w:rPr>
          <w:sz w:val="48"/>
          <w:szCs w:val="48"/>
        </w:rPr>
        <w:t xml:space="preserve"> can easily make a choice of their favorite food and </w:t>
      </w:r>
      <w:r w:rsidRPr="40E17489" w:rsidR="40E17489">
        <w:rPr>
          <w:sz w:val="48"/>
          <w:szCs w:val="48"/>
        </w:rPr>
        <w:t>can</w:t>
      </w:r>
      <w:r w:rsidRPr="40E17489" w:rsidR="40E17489">
        <w:rPr>
          <w:sz w:val="48"/>
          <w:szCs w:val="48"/>
        </w:rPr>
        <w:t xml:space="preserve"> even try distinct kinds of popular food items.</w:t>
      </w:r>
    </w:p>
    <w:p w:rsidR="40E17489" w:rsidP="40E17489" w:rsidRDefault="40E17489" w14:paraId="649FFC7B" w14:textId="373C4AFE">
      <w:pPr>
        <w:pStyle w:val="Normal"/>
        <w:ind w:left="0"/>
      </w:pPr>
      <w:r w:rsidR="40E17489">
        <w:drawing>
          <wp:inline wp14:editId="622080D1" wp14:anchorId="7E5DCCFA">
            <wp:extent cx="4940340" cy="4249574"/>
            <wp:effectExtent l="0" t="0" r="0" b="0"/>
            <wp:docPr id="2018700603" name="" title=""/>
            <wp:cNvGraphicFramePr>
              <a:graphicFrameLocks noChangeAspect="1"/>
            </wp:cNvGraphicFramePr>
            <a:graphic>
              <a:graphicData uri="http://schemas.openxmlformats.org/drawingml/2006/picture">
                <pic:pic>
                  <pic:nvPicPr>
                    <pic:cNvPr id="0" name=""/>
                    <pic:cNvPicPr/>
                  </pic:nvPicPr>
                  <pic:blipFill>
                    <a:blip r:embed="Ra10e0c7274764c9b">
                      <a:extLst>
                        <a:ext xmlns:a="http://schemas.openxmlformats.org/drawingml/2006/main" uri="{28A0092B-C50C-407E-A947-70E740481C1C}">
                          <a14:useLocalDpi val="0"/>
                        </a:ext>
                      </a:extLst>
                    </a:blip>
                    <a:stretch>
                      <a:fillRect/>
                    </a:stretch>
                  </pic:blipFill>
                  <pic:spPr>
                    <a:xfrm>
                      <a:off x="0" y="0"/>
                      <a:ext cx="4940340" cy="4249574"/>
                    </a:xfrm>
                    <a:prstGeom prst="rect">
                      <a:avLst/>
                    </a:prstGeom>
                  </pic:spPr>
                </pic:pic>
              </a:graphicData>
            </a:graphic>
          </wp:inline>
        </w:drawing>
      </w:r>
    </w:p>
    <w:p w:rsidR="40E17489" w:rsidP="40E17489" w:rsidRDefault="40E17489" w14:paraId="71CD5D40" w14:textId="6BAE0824">
      <w:pPr>
        <w:pStyle w:val="Normal"/>
        <w:ind w:left="0"/>
        <w:rPr>
          <w:sz w:val="48"/>
          <w:szCs w:val="48"/>
        </w:rPr>
      </w:pPr>
      <w:r w:rsidRPr="40E17489" w:rsidR="40E17489">
        <w:rPr>
          <w:sz w:val="48"/>
          <w:szCs w:val="48"/>
        </w:rPr>
        <w:t xml:space="preserve">This is the third screen of my android Foodie zone app. This is a browse screen of Foodie zone app. In this browse screen users can easily find the food of their choice as all the food will be available according to distinct categories. For instance, if users want to choose Indian food they can simply click on </w:t>
      </w:r>
      <w:r w:rsidRPr="40E17489" w:rsidR="40E17489">
        <w:rPr>
          <w:sz w:val="48"/>
          <w:szCs w:val="48"/>
        </w:rPr>
        <w:t>Indian</w:t>
      </w:r>
      <w:r w:rsidRPr="40E17489" w:rsidR="40E17489">
        <w:rPr>
          <w:sz w:val="48"/>
          <w:szCs w:val="48"/>
        </w:rPr>
        <w:t xml:space="preserve"> food and all the items under </w:t>
      </w:r>
      <w:r w:rsidRPr="40E17489" w:rsidR="40E17489">
        <w:rPr>
          <w:sz w:val="48"/>
          <w:szCs w:val="48"/>
        </w:rPr>
        <w:t>Indian</w:t>
      </w:r>
      <w:r w:rsidRPr="40E17489" w:rsidR="40E17489">
        <w:rPr>
          <w:sz w:val="48"/>
          <w:szCs w:val="48"/>
        </w:rPr>
        <w:t xml:space="preserve"> food will be available. </w:t>
      </w:r>
    </w:p>
    <w:p w:rsidR="40E17489" w:rsidP="40E17489" w:rsidRDefault="40E17489" w14:paraId="4453C467" w14:textId="705B975F">
      <w:pPr>
        <w:pStyle w:val="Normal"/>
        <w:ind w:left="0"/>
      </w:pPr>
      <w:r w:rsidR="40E17489">
        <w:drawing>
          <wp:inline wp14:editId="49F0B3E8" wp14:anchorId="3131C7F1">
            <wp:extent cx="5758856" cy="4143286"/>
            <wp:effectExtent l="0" t="0" r="0" b="0"/>
            <wp:docPr id="1897994563" name="" title=""/>
            <wp:cNvGraphicFramePr>
              <a:graphicFrameLocks noChangeAspect="1"/>
            </wp:cNvGraphicFramePr>
            <a:graphic>
              <a:graphicData uri="http://schemas.openxmlformats.org/drawingml/2006/picture">
                <pic:pic>
                  <pic:nvPicPr>
                    <pic:cNvPr id="0" name=""/>
                    <pic:cNvPicPr/>
                  </pic:nvPicPr>
                  <pic:blipFill>
                    <a:blip r:embed="Re75f8f7364ca43d1">
                      <a:extLst>
                        <a:ext xmlns:a="http://schemas.openxmlformats.org/drawingml/2006/main" uri="{28A0092B-C50C-407E-A947-70E740481C1C}">
                          <a14:useLocalDpi val="0"/>
                        </a:ext>
                      </a:extLst>
                    </a:blip>
                    <a:stretch>
                      <a:fillRect/>
                    </a:stretch>
                  </pic:blipFill>
                  <pic:spPr>
                    <a:xfrm>
                      <a:off x="0" y="0"/>
                      <a:ext cx="5758856" cy="4143286"/>
                    </a:xfrm>
                    <a:prstGeom prst="rect">
                      <a:avLst/>
                    </a:prstGeom>
                  </pic:spPr>
                </pic:pic>
              </a:graphicData>
            </a:graphic>
          </wp:inline>
        </w:drawing>
      </w:r>
    </w:p>
    <w:p w:rsidR="40E17489" w:rsidP="40E17489" w:rsidRDefault="40E17489" w14:paraId="4F495D0B" w14:textId="31984016">
      <w:pPr>
        <w:pStyle w:val="Normal"/>
        <w:ind w:left="0"/>
      </w:pPr>
      <w:r w:rsidRPr="40E17489" w:rsidR="40E17489">
        <w:rPr>
          <w:sz w:val="48"/>
          <w:szCs w:val="48"/>
        </w:rPr>
        <w:t xml:space="preserve">This is the fourth screen of my android Foodie Zone app. Food orders placed by users will appear on this screen. </w:t>
      </w:r>
      <w:r w:rsidRPr="40E17489" w:rsidR="40E17489">
        <w:rPr>
          <w:sz w:val="48"/>
          <w:szCs w:val="48"/>
        </w:rPr>
        <w:t>The price</w:t>
      </w:r>
      <w:r w:rsidRPr="40E17489" w:rsidR="40E17489">
        <w:rPr>
          <w:sz w:val="48"/>
          <w:szCs w:val="48"/>
        </w:rPr>
        <w:t xml:space="preserve"> of all the ordered food items will appear on this screen and users can finish their payment procedure on clicking checkout.</w:t>
      </w:r>
    </w:p>
    <w:p w:rsidR="40E17489" w:rsidP="40E17489" w:rsidRDefault="40E17489" w14:paraId="13279D99" w14:textId="1918B70A">
      <w:pPr>
        <w:pStyle w:val="Normal"/>
        <w:ind w:left="0"/>
        <w:rPr>
          <w:sz w:val="48"/>
          <w:szCs w:val="48"/>
        </w:rPr>
      </w:pPr>
    </w:p>
    <w:p w:rsidR="40E17489" w:rsidP="40E17489" w:rsidRDefault="40E17489" w14:paraId="10E1EA34" w14:textId="082E6529">
      <w:pPr>
        <w:pStyle w:val="Normal"/>
        <w:ind w:left="0"/>
        <w:rPr>
          <w:sz w:val="48"/>
          <w:szCs w:val="48"/>
        </w:rPr>
      </w:pPr>
    </w:p>
    <w:p w:rsidR="40E17489" w:rsidP="40E17489" w:rsidRDefault="40E17489" w14:paraId="7B3E30D3" w14:textId="1BAF2EAB">
      <w:pPr>
        <w:pStyle w:val="Normal"/>
        <w:ind w:left="0"/>
      </w:pPr>
    </w:p>
    <w:p w:rsidR="40E17489" w:rsidP="40E17489" w:rsidRDefault="40E17489" w14:paraId="15CF5DF6" w14:textId="10FE33C2">
      <w:pPr>
        <w:pStyle w:val="Normal"/>
        <w:ind w:left="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DFA3897"/>
    <w:rsid w:val="0145F6E4"/>
    <w:rsid w:val="07CB3997"/>
    <w:rsid w:val="0A9471BD"/>
    <w:rsid w:val="0B0017D2"/>
    <w:rsid w:val="0FD388F5"/>
    <w:rsid w:val="116F5956"/>
    <w:rsid w:val="134F7E96"/>
    <w:rsid w:val="134F7E96"/>
    <w:rsid w:val="19640565"/>
    <w:rsid w:val="19675F64"/>
    <w:rsid w:val="1E55C9E4"/>
    <w:rsid w:val="1ECA1B3A"/>
    <w:rsid w:val="20752E34"/>
    <w:rsid w:val="20882F73"/>
    <w:rsid w:val="21834779"/>
    <w:rsid w:val="2233426D"/>
    <w:rsid w:val="23293B07"/>
    <w:rsid w:val="23293B07"/>
    <w:rsid w:val="25225F70"/>
    <w:rsid w:val="25225F70"/>
    <w:rsid w:val="2B1DE716"/>
    <w:rsid w:val="2D53B13C"/>
    <w:rsid w:val="2DE58BA5"/>
    <w:rsid w:val="2DE58BA5"/>
    <w:rsid w:val="2E48A224"/>
    <w:rsid w:val="30DA6B1F"/>
    <w:rsid w:val="32763B80"/>
    <w:rsid w:val="40E17489"/>
    <w:rsid w:val="427DE6FA"/>
    <w:rsid w:val="46006860"/>
    <w:rsid w:val="4A812184"/>
    <w:rsid w:val="4D6E2681"/>
    <w:rsid w:val="4DBDD71A"/>
    <w:rsid w:val="4DBDD71A"/>
    <w:rsid w:val="4DD4C9D0"/>
    <w:rsid w:val="4DD4C9D0"/>
    <w:rsid w:val="4DFA3897"/>
    <w:rsid w:val="4E494BDC"/>
    <w:rsid w:val="4FFE514D"/>
    <w:rsid w:val="517C0123"/>
    <w:rsid w:val="54B5357C"/>
    <w:rsid w:val="560CB0FE"/>
    <w:rsid w:val="57403FE1"/>
    <w:rsid w:val="57403FE1"/>
    <w:rsid w:val="58DC1042"/>
    <w:rsid w:val="5C79BCDB"/>
    <w:rsid w:val="5EB15801"/>
    <w:rsid w:val="5EB15801"/>
    <w:rsid w:val="61E8F8C3"/>
    <w:rsid w:val="6384C924"/>
    <w:rsid w:val="6B2B5642"/>
    <w:rsid w:val="6DA752CE"/>
    <w:rsid w:val="6E2F7D41"/>
    <w:rsid w:val="6F2C9879"/>
    <w:rsid w:val="6FBE98BD"/>
    <w:rsid w:val="72A103D8"/>
    <w:rsid w:val="72A103D8"/>
    <w:rsid w:val="73A017ED"/>
    <w:rsid w:val="79E5E7C4"/>
    <w:rsid w:val="7A0F5971"/>
    <w:rsid w:val="7A121BF8"/>
    <w:rsid w:val="7A121BF8"/>
    <w:rsid w:val="7AFB2EDE"/>
    <w:rsid w:val="7AFB2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F7D41"/>
  <w15:chartTrackingRefBased/>
  <w15:docId w15:val="{9753C605-61E5-4C9E-9D9B-3C87743FEF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mailto:Email:aishmeen2001kaur14@gmail.com" TargetMode="External" Id="R3e7ffeb9a1c54a69" /><Relationship Type="http://schemas.openxmlformats.org/officeDocument/2006/relationships/image" Target="/media/image.png" Id="R786791d70e594291" /><Relationship Type="http://schemas.openxmlformats.org/officeDocument/2006/relationships/image" Target="/media/image2.png" Id="R5692ce55835f40b3" /><Relationship Type="http://schemas.openxmlformats.org/officeDocument/2006/relationships/image" Target="/media/image3.png" Id="Ra10e0c7274764c9b" /><Relationship Type="http://schemas.openxmlformats.org/officeDocument/2006/relationships/image" Target="/media/image4.png" Id="Re75f8f7364ca43d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2022-02-12T09:30:43.6327619Z</dcterms:created>
  <dcterms:modified xsi:type="dcterms:W3CDTF">2022-02-12T10:23:11.2642696Z</dcterms:modified>
  <dc:creator>Aishmeen Kaur</dc:creator>
  <lastModifiedBy>Aishmeen Kaur</lastModifiedBy>
</coreProperties>
</file>